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2021年乌海市事业单位人才引进报到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疫情防控注意事项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1.请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  <w:t>报到人员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提前做好自我健康管理，通过微信小程序“国家政务服务平台”申领本人防疫健康码、行程码，并持续关注健康码状态。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 w:bidi="ar"/>
        </w:rPr>
        <w:t>2.报到前，非本地报到人员应在入市前向所要居住或暂留社区报备个人信息。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  <w:t>报到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时如乘坐公共交通工具，需要全程佩戴口罩，可佩戴一次性手套，并做好手部卫生，同时注意社交距离。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报到时</w:t>
      </w:r>
      <w:r>
        <w:rPr>
          <w:rFonts w:hint="eastAsia" w:ascii="Times New Roman" w:hAnsi="Times New Roman" w:eastAsia="仿宋_GB2312"/>
          <w:sz w:val="32"/>
          <w:szCs w:val="32"/>
        </w:rPr>
        <w:t>应主动配合接受体温检测，出示健康码、行程码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，并提供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48小时内核酸检测阴性证明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（纸质版）</w:t>
      </w:r>
      <w:r>
        <w:rPr>
          <w:rFonts w:hint="eastAsia" w:ascii="Times New Roman" w:hAnsi="Times New Roman" w:eastAsia="仿宋_GB2312"/>
          <w:sz w:val="32"/>
          <w:szCs w:val="32"/>
        </w:rPr>
        <w:t>。健康码为绿码、经现场检测体温正常（&lt;37.3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°C</w:t>
      </w:r>
      <w:r>
        <w:rPr>
          <w:rFonts w:hint="eastAsia" w:ascii="Times New Roman" w:hAnsi="Times New Roman" w:eastAsia="仿宋_GB2312"/>
          <w:sz w:val="32"/>
          <w:szCs w:val="32"/>
        </w:rPr>
        <w:t>）且无咳嗽等呼吸道异常症状者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可进行报到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报到需</w:t>
      </w:r>
      <w:r>
        <w:rPr>
          <w:rFonts w:hint="eastAsia" w:ascii="Times New Roman" w:hAnsi="Times New Roman" w:eastAsia="仿宋_GB2312"/>
          <w:sz w:val="32"/>
          <w:szCs w:val="32"/>
        </w:rPr>
        <w:t>全程佩戴一次性医用口罩，做好个人防护。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Times New Roman" w:hAnsi="Times New Roman" w:eastAsia="仿宋_GB2312" w:cstheme="minorBidi"/>
          <w:kern w:val="2"/>
          <w:sz w:val="32"/>
          <w:szCs w:val="32"/>
          <w:lang w:val="en-US" w:eastAsia="zh-CN" w:bidi="ar-SA"/>
        </w:rPr>
        <w:t>如出现发热、咳嗽等不适症状，在做好个人防护的前提下，就近到发热门诊诊治，主动告知旅行史、接触史，就医途中避免乘坐公共交通工具。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.凡隐瞒或谎报旅居史、接触史、健康状况等疫情防控重点信息，不配合工作人员进行防疫检测、询问等造成不良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  <w:lang w:bidi="ar"/>
        </w:rPr>
        <w:t>后果的，取消录用资格；如有违法情况，将依法追究法律责任。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B4153"/>
    <w:rsid w:val="15D2186C"/>
    <w:rsid w:val="3DC06494"/>
    <w:rsid w:val="4B5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2021-11-08T01:57:00Z</cp:lastPrinted>
  <dcterms:modified xsi:type="dcterms:W3CDTF">2021-11-09T01:10:35Z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95351AE2A7E04580A6EFFD0DB8B308D7</vt:lpwstr>
  </property>
</Properties>
</file>